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d39dbd9a6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7c9dbdf7d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Stonefort,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3c1d241fa43f4" /><Relationship Type="http://schemas.openxmlformats.org/officeDocument/2006/relationships/numbering" Target="/word/numbering.xml" Id="R296f4960d5e74ff2" /><Relationship Type="http://schemas.openxmlformats.org/officeDocument/2006/relationships/settings" Target="/word/settings.xml" Id="Rbdd390e21eb349c5" /><Relationship Type="http://schemas.openxmlformats.org/officeDocument/2006/relationships/image" Target="/word/media/9a1abdca-5cf7-4fe4-8c1a-5692a5f9c976.png" Id="R8397c9dbdf7d417b" /></Relationships>
</file>