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8776ca661c4c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8110efe8ba42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Stonega,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6e5a1533c34c39" /><Relationship Type="http://schemas.openxmlformats.org/officeDocument/2006/relationships/numbering" Target="/word/numbering.xml" Id="Rc55576f2d6ff438b" /><Relationship Type="http://schemas.openxmlformats.org/officeDocument/2006/relationships/settings" Target="/word/settings.xml" Id="Rb076ff6f36f74e35" /><Relationship Type="http://schemas.openxmlformats.org/officeDocument/2006/relationships/image" Target="/word/media/e6f56e1f-0335-4b45-b91b-d0a9da9edfaf.png" Id="R748110efe8ba4283" /></Relationships>
</file>