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1fa331a17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1f5f71679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Stonegate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17018a9c749b4" /><Relationship Type="http://schemas.openxmlformats.org/officeDocument/2006/relationships/numbering" Target="/word/numbering.xml" Id="R6faf5034a5e34e77" /><Relationship Type="http://schemas.openxmlformats.org/officeDocument/2006/relationships/settings" Target="/word/settings.xml" Id="Re59722924f8d4051" /><Relationship Type="http://schemas.openxmlformats.org/officeDocument/2006/relationships/image" Target="/word/media/3ff7f5c5-7796-4082-ae7f-74f2afcf1945.png" Id="R4511f5f716794ea5" /></Relationships>
</file>