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1e17dc54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e5d03b50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b71789fd4e11" /><Relationship Type="http://schemas.openxmlformats.org/officeDocument/2006/relationships/numbering" Target="/word/numbering.xml" Id="Re57a38a0c1984574" /><Relationship Type="http://schemas.openxmlformats.org/officeDocument/2006/relationships/settings" Target="/word/settings.xml" Id="R4a362ce943f842e6" /><Relationship Type="http://schemas.openxmlformats.org/officeDocument/2006/relationships/image" Target="/word/media/53962390-5b12-4969-8b12-a81556d4ef21.png" Id="R3eae5d03b5044eea" /></Relationships>
</file>