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22a81bbb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6cc10fecf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6037f2544094" /><Relationship Type="http://schemas.openxmlformats.org/officeDocument/2006/relationships/numbering" Target="/word/numbering.xml" Id="Re6e8fab1b9ca42d9" /><Relationship Type="http://schemas.openxmlformats.org/officeDocument/2006/relationships/settings" Target="/word/settings.xml" Id="Rfde6b9b238d049ba" /><Relationship Type="http://schemas.openxmlformats.org/officeDocument/2006/relationships/image" Target="/word/media/75811cc5-46cb-4d8c-9dd7-1f6888102b5d.png" Id="R95d6cc10fecf4f59" /></Relationships>
</file>