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72763fa2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d5264648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Stonehedge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a66c19ba4e98" /><Relationship Type="http://schemas.openxmlformats.org/officeDocument/2006/relationships/numbering" Target="/word/numbering.xml" Id="R3c4459d42d874a6c" /><Relationship Type="http://schemas.openxmlformats.org/officeDocument/2006/relationships/settings" Target="/word/settings.xml" Id="R293daa1bda7e4238" /><Relationship Type="http://schemas.openxmlformats.org/officeDocument/2006/relationships/image" Target="/word/media/9aa2d1e4-3b5d-4fa9-a582-98f38652b0af.png" Id="R5b0d5264648e42a8" /></Relationships>
</file>