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6d908d8cca48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5a5d8536f64f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Stonehill, Montana,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93bdf585974d7f" /><Relationship Type="http://schemas.openxmlformats.org/officeDocument/2006/relationships/numbering" Target="/word/numbering.xml" Id="Rd8c02d7604ea472b" /><Relationship Type="http://schemas.openxmlformats.org/officeDocument/2006/relationships/settings" Target="/word/settings.xml" Id="R621a91b32e52404f" /><Relationship Type="http://schemas.openxmlformats.org/officeDocument/2006/relationships/image" Target="/word/media/ee36cfe6-0d6f-4ad2-8fdf-72e34961bc51.png" Id="R7d5a5d8536f64f5d" /></Relationships>
</file>