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3cc378e82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d19f21e8a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Stonehill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81f8d4fe84da4" /><Relationship Type="http://schemas.openxmlformats.org/officeDocument/2006/relationships/numbering" Target="/word/numbering.xml" Id="R2dcfa2d0195a4677" /><Relationship Type="http://schemas.openxmlformats.org/officeDocument/2006/relationships/settings" Target="/word/settings.xml" Id="R6e7462aba6324ed5" /><Relationship Type="http://schemas.openxmlformats.org/officeDocument/2006/relationships/image" Target="/word/media/e0b6f152-f4d7-453f-8f08-222345b3133f.png" Id="R8d9d19f21e8a4fc8" /></Relationships>
</file>