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0762cafd9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6ac75e6b5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Stonehouse Wooded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66e9351b24cf0" /><Relationship Type="http://schemas.openxmlformats.org/officeDocument/2006/relationships/numbering" Target="/word/numbering.xml" Id="Rabd9009bebfa4534" /><Relationship Type="http://schemas.openxmlformats.org/officeDocument/2006/relationships/settings" Target="/word/settings.xml" Id="Rcb9486fb057f4c53" /><Relationship Type="http://schemas.openxmlformats.org/officeDocument/2006/relationships/image" Target="/word/media/cbe2f477-18bf-48fc-9ffc-4bdf4ac4ad3a.png" Id="Rf8f6ac75e6b548b1" /></Relationships>
</file>