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aa067c3a2946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3d1bca5c9649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Stonehouse Wooded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cc4ed655964a60" /><Relationship Type="http://schemas.openxmlformats.org/officeDocument/2006/relationships/numbering" Target="/word/numbering.xml" Id="Rf5711ae86c1b4e7b" /><Relationship Type="http://schemas.openxmlformats.org/officeDocument/2006/relationships/settings" Target="/word/settings.xml" Id="R6ec788f9fe884bfe" /><Relationship Type="http://schemas.openxmlformats.org/officeDocument/2006/relationships/image" Target="/word/media/f8c7e198-81d2-4a47-a6f4-c29565f80afc.png" Id="Rc33d1bca5c9649ca" /></Relationships>
</file>