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722d616ca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8dbd8f285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90cd341be491e" /><Relationship Type="http://schemas.openxmlformats.org/officeDocument/2006/relationships/numbering" Target="/word/numbering.xml" Id="R46b8e63a419646c6" /><Relationship Type="http://schemas.openxmlformats.org/officeDocument/2006/relationships/settings" Target="/word/settings.xml" Id="Rac9924c80e62435a" /><Relationship Type="http://schemas.openxmlformats.org/officeDocument/2006/relationships/image" Target="/word/media/91bce3f3-cc48-4278-82bb-8c8c126ebb31.png" Id="R2468dbd8f2854af8" /></Relationships>
</file>