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4515d5c9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59e522059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89b6fa970479f" /><Relationship Type="http://schemas.openxmlformats.org/officeDocument/2006/relationships/numbering" Target="/word/numbering.xml" Id="R284b75c4aba040c7" /><Relationship Type="http://schemas.openxmlformats.org/officeDocument/2006/relationships/settings" Target="/word/settings.xml" Id="Rbf30ca0cd6244931" /><Relationship Type="http://schemas.openxmlformats.org/officeDocument/2006/relationships/image" Target="/word/media/8b41110b-d105-4cfc-bb84-1e93d17902ac.png" Id="Rebc59e5220594352" /></Relationships>
</file>