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ac701ac81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645169fa5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Stonerville,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8b4cce146420a" /><Relationship Type="http://schemas.openxmlformats.org/officeDocument/2006/relationships/numbering" Target="/word/numbering.xml" Id="Rd68d512827994768" /><Relationship Type="http://schemas.openxmlformats.org/officeDocument/2006/relationships/settings" Target="/word/settings.xml" Id="R980d0cc1631b4b85" /><Relationship Type="http://schemas.openxmlformats.org/officeDocument/2006/relationships/image" Target="/word/media/1ace4281-040b-4554-b014-199b9b4b218d.png" Id="Rd89645169fa5429e" /></Relationships>
</file>