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a6f4b13d014e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e3e1e7468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4a65569ab428f" /><Relationship Type="http://schemas.openxmlformats.org/officeDocument/2006/relationships/numbering" Target="/word/numbering.xml" Id="R5cf46960203e4309" /><Relationship Type="http://schemas.openxmlformats.org/officeDocument/2006/relationships/settings" Target="/word/settings.xml" Id="Rdef54c8cbd8f42c4" /><Relationship Type="http://schemas.openxmlformats.org/officeDocument/2006/relationships/image" Target="/word/media/7d941899-7378-48d2-bf68-03e030921ca1.png" Id="R229e3e1e74684f2f" /></Relationships>
</file>