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9ccf8c138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593786041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cad588b8547c0" /><Relationship Type="http://schemas.openxmlformats.org/officeDocument/2006/relationships/numbering" Target="/word/numbering.xml" Id="R5bab797766694702" /><Relationship Type="http://schemas.openxmlformats.org/officeDocument/2006/relationships/settings" Target="/word/settings.xml" Id="R2a55f0e639dc4a82" /><Relationship Type="http://schemas.openxmlformats.org/officeDocument/2006/relationships/image" Target="/word/media/adcce9a0-bbc8-4994-a290-bc102c162b62.png" Id="R0005937860414cf0" /></Relationships>
</file>