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e3bff3204248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a11856e5004a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Stones Store,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da3e06a1884d65" /><Relationship Type="http://schemas.openxmlformats.org/officeDocument/2006/relationships/numbering" Target="/word/numbering.xml" Id="R6f0baf4fe19c42c2" /><Relationship Type="http://schemas.openxmlformats.org/officeDocument/2006/relationships/settings" Target="/word/settings.xml" Id="R21f3c88379a34650" /><Relationship Type="http://schemas.openxmlformats.org/officeDocument/2006/relationships/image" Target="/word/media/d7836a69-3547-416f-9d25-caa86f037086.png" Id="Re8a11856e5004a92" /></Relationships>
</file>