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986543724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eacfd6299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 Throw,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920c352e94528" /><Relationship Type="http://schemas.openxmlformats.org/officeDocument/2006/relationships/numbering" Target="/word/numbering.xml" Id="R47ab7e0ff23e41b6" /><Relationship Type="http://schemas.openxmlformats.org/officeDocument/2006/relationships/settings" Target="/word/settings.xml" Id="R1553d79ea39e4dee" /><Relationship Type="http://schemas.openxmlformats.org/officeDocument/2006/relationships/image" Target="/word/media/a81297d5-0b61-4cc1-bb98-b5402a5e1d52.png" Id="Rf9beacfd62994228" /></Relationships>
</file>