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56bbe0951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7f60e030d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Stonesport,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49554260f4c6c" /><Relationship Type="http://schemas.openxmlformats.org/officeDocument/2006/relationships/numbering" Target="/word/numbering.xml" Id="Rafa77c0f916d4438" /><Relationship Type="http://schemas.openxmlformats.org/officeDocument/2006/relationships/settings" Target="/word/settings.xml" Id="Rce35f10d77654a1f" /><Relationship Type="http://schemas.openxmlformats.org/officeDocument/2006/relationships/image" Target="/word/media/f61b2fb5-0578-4a0c-9e0c-6bdf24ae583b.png" Id="R6837f60e030d4db3" /></Relationships>
</file>