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65823dde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1736f32e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29df25ed406d" /><Relationship Type="http://schemas.openxmlformats.org/officeDocument/2006/relationships/numbering" Target="/word/numbering.xml" Id="R3dac89e8213947f2" /><Relationship Type="http://schemas.openxmlformats.org/officeDocument/2006/relationships/settings" Target="/word/settings.xml" Id="Rebc81afe7e93436a" /><Relationship Type="http://schemas.openxmlformats.org/officeDocument/2006/relationships/image" Target="/word/media/576a5494-7d34-41ba-a816-ec5c99676a02.png" Id="R08151736f32e4462" /></Relationships>
</file>