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43f6a51ea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6c693dc94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d2d7a3dc545d2" /><Relationship Type="http://schemas.openxmlformats.org/officeDocument/2006/relationships/numbering" Target="/word/numbering.xml" Id="R0085e2cd43ab4e83" /><Relationship Type="http://schemas.openxmlformats.org/officeDocument/2006/relationships/settings" Target="/word/settings.xml" Id="R574a968c7dd34f9c" /><Relationship Type="http://schemas.openxmlformats.org/officeDocument/2006/relationships/image" Target="/word/media/a2f37461-7f12-4ff2-91d8-701e066ff433.png" Id="R6246c693dc944b30" /></Relationships>
</file>