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c103fae75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3de53405b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Stonewall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8400a7f2441a1" /><Relationship Type="http://schemas.openxmlformats.org/officeDocument/2006/relationships/numbering" Target="/word/numbering.xml" Id="Rd72064d7581c456f" /><Relationship Type="http://schemas.openxmlformats.org/officeDocument/2006/relationships/settings" Target="/word/settings.xml" Id="R5ac605049a0b4fc9" /><Relationship Type="http://schemas.openxmlformats.org/officeDocument/2006/relationships/image" Target="/word/media/bfa0b825-6ab0-4cb4-a49e-734502b54861.png" Id="R1983de53405b47f5" /></Relationships>
</file>