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d154f4b63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0ee3f071a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Stonewall Gap,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49086ee1f49dd" /><Relationship Type="http://schemas.openxmlformats.org/officeDocument/2006/relationships/numbering" Target="/word/numbering.xml" Id="R9670c25ebf1f4e0e" /><Relationship Type="http://schemas.openxmlformats.org/officeDocument/2006/relationships/settings" Target="/word/settings.xml" Id="R398963606d984722" /><Relationship Type="http://schemas.openxmlformats.org/officeDocument/2006/relationships/image" Target="/word/media/ee134d73-3a83-4e3f-8b12-2734835bdfaa.png" Id="Rbb20ee3f071a44d6" /></Relationships>
</file>