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9215feb9a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f805dea18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19bc2504a4170" /><Relationship Type="http://schemas.openxmlformats.org/officeDocument/2006/relationships/numbering" Target="/word/numbering.xml" Id="R8c628ee21180498f" /><Relationship Type="http://schemas.openxmlformats.org/officeDocument/2006/relationships/settings" Target="/word/settings.xml" Id="R3ce3266acd6f46d1" /><Relationship Type="http://schemas.openxmlformats.org/officeDocument/2006/relationships/image" Target="/word/media/5256b567-9aa7-4838-adbd-9a60c087e81a.png" Id="R622f805dea18446e" /></Relationships>
</file>