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d989cabe0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16cf400e5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c72a4a2f4ec1" /><Relationship Type="http://schemas.openxmlformats.org/officeDocument/2006/relationships/numbering" Target="/word/numbering.xml" Id="R2fd18980d92b4a3b" /><Relationship Type="http://schemas.openxmlformats.org/officeDocument/2006/relationships/settings" Target="/word/settings.xml" Id="Rea6eb9b962824f0a" /><Relationship Type="http://schemas.openxmlformats.org/officeDocument/2006/relationships/image" Target="/word/media/9afd3d8e-35f3-4fbe-821e-5d531def2772.png" Id="R88e16cf400e54036" /></Relationships>
</file>