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c03e85e56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4fc9a5f16248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Stonewall Orchard,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182bb4e6349d6" /><Relationship Type="http://schemas.openxmlformats.org/officeDocument/2006/relationships/numbering" Target="/word/numbering.xml" Id="Rb806295052e1425c" /><Relationship Type="http://schemas.openxmlformats.org/officeDocument/2006/relationships/settings" Target="/word/settings.xml" Id="Rdee1aafa74dc4b0a" /><Relationship Type="http://schemas.openxmlformats.org/officeDocument/2006/relationships/image" Target="/word/media/1fe690a1-eac2-4193-8c0b-6b175fc5b04b.png" Id="R874fc9a5f16248c2" /></Relationships>
</file>