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325a26b43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b6ebbaec9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Stonewell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f8e342a484a79" /><Relationship Type="http://schemas.openxmlformats.org/officeDocument/2006/relationships/numbering" Target="/word/numbering.xml" Id="R5b5e563c7ea04495" /><Relationship Type="http://schemas.openxmlformats.org/officeDocument/2006/relationships/settings" Target="/word/settings.xml" Id="R59ae210916bd489a" /><Relationship Type="http://schemas.openxmlformats.org/officeDocument/2006/relationships/image" Target="/word/media/1ce4d460-a6ba-497a-a2cf-2c26bb740ce5.png" Id="R094b6ebbaec948ce" /></Relationships>
</file>