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a0dc1940a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91865184b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Stonewood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c787cd1394e3e" /><Relationship Type="http://schemas.openxmlformats.org/officeDocument/2006/relationships/numbering" Target="/word/numbering.xml" Id="R28dd074dcad24351" /><Relationship Type="http://schemas.openxmlformats.org/officeDocument/2006/relationships/settings" Target="/word/settings.xml" Id="R9b290b412fa948d8" /><Relationship Type="http://schemas.openxmlformats.org/officeDocument/2006/relationships/image" Target="/word/media/e10c83dd-a78f-49a4-9f3d-8fd872b7d278.png" Id="Rd4491865184b4568" /></Relationships>
</file>