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3fa2d0488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55e3e858c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Stonewood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0ab670c8547d4" /><Relationship Type="http://schemas.openxmlformats.org/officeDocument/2006/relationships/numbering" Target="/word/numbering.xml" Id="Rdc19b047b54b4e60" /><Relationship Type="http://schemas.openxmlformats.org/officeDocument/2006/relationships/settings" Target="/word/settings.xml" Id="R1a4bbd8a30cc4ef0" /><Relationship Type="http://schemas.openxmlformats.org/officeDocument/2006/relationships/image" Target="/word/media/8edd0728-437d-4484-8817-780b14098a24.png" Id="R29b55e3e858c4004" /></Relationships>
</file>