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ddb4d2401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34e1976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60b9990b844d4" /><Relationship Type="http://schemas.openxmlformats.org/officeDocument/2006/relationships/numbering" Target="/word/numbering.xml" Id="Ra6d5ea6398e44b02" /><Relationship Type="http://schemas.openxmlformats.org/officeDocument/2006/relationships/settings" Target="/word/settings.xml" Id="Ra36e43ea1ff34dd8" /><Relationship Type="http://schemas.openxmlformats.org/officeDocument/2006/relationships/image" Target="/word/media/937b7e11-ba6d-40e3-9909-e8620872ee74.png" Id="R0a5c34e197684971" /></Relationships>
</file>