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9b3423d29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2749415bf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9deb147cc48e2" /><Relationship Type="http://schemas.openxmlformats.org/officeDocument/2006/relationships/numbering" Target="/word/numbering.xml" Id="R3b156530a1ff4ded" /><Relationship Type="http://schemas.openxmlformats.org/officeDocument/2006/relationships/settings" Target="/word/settings.xml" Id="R0db0a8c727d64ff0" /><Relationship Type="http://schemas.openxmlformats.org/officeDocument/2006/relationships/image" Target="/word/media/83baac33-3223-4ccd-8bbe-3016ad663689.png" Id="R4812749415bf4a53" /></Relationships>
</file>