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46848312c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7e7f29bbb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Knob,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5835ab8094227" /><Relationship Type="http://schemas.openxmlformats.org/officeDocument/2006/relationships/numbering" Target="/word/numbering.xml" Id="Rffc5c3aeaea74f38" /><Relationship Type="http://schemas.openxmlformats.org/officeDocument/2006/relationships/settings" Target="/word/settings.xml" Id="R18c8820765194db0" /><Relationship Type="http://schemas.openxmlformats.org/officeDocument/2006/relationships/image" Target="/word/media/9532b754-d0ba-41e6-afe5-4e4cc3a1c9db.png" Id="Rbde7e7f29bbb4c57" /></Relationships>
</file>