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a21bab6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146e8b3b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Mountain Estate,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208468f7249d5" /><Relationship Type="http://schemas.openxmlformats.org/officeDocument/2006/relationships/numbering" Target="/word/numbering.xml" Id="R572d38abd3204a2e" /><Relationship Type="http://schemas.openxmlformats.org/officeDocument/2006/relationships/settings" Target="/word/settings.xml" Id="R19f74397b31d4069" /><Relationship Type="http://schemas.openxmlformats.org/officeDocument/2006/relationships/image" Target="/word/media/ccfa995e-e5b5-4f41-97ca-3bf53bb35ba9.png" Id="R0efc146e8b3b4f27" /></Relationships>
</file>