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40d41db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26f0435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Run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479d44d14bc5" /><Relationship Type="http://schemas.openxmlformats.org/officeDocument/2006/relationships/numbering" Target="/word/numbering.xml" Id="Rebd5dce129a34bd5" /><Relationship Type="http://schemas.openxmlformats.org/officeDocument/2006/relationships/settings" Target="/word/settings.xml" Id="R54e080bd223a4d78" /><Relationship Type="http://schemas.openxmlformats.org/officeDocument/2006/relationships/image" Target="/word/media/694c1a88-f3a0-432f-bb0e-3e119b04bf64.png" Id="R8b7826f043564d1e" /></Relationships>
</file>