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2121e68b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53cb38f2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bcd4a01341ac" /><Relationship Type="http://schemas.openxmlformats.org/officeDocument/2006/relationships/numbering" Target="/word/numbering.xml" Id="R15caa2083eaf4ce0" /><Relationship Type="http://schemas.openxmlformats.org/officeDocument/2006/relationships/settings" Target="/word/settings.xml" Id="R57a335ba8a8a458b" /><Relationship Type="http://schemas.openxmlformats.org/officeDocument/2006/relationships/image" Target="/word/media/86eab17f-e6ab-40a8-acbf-abb4e6913e41.png" Id="R13a53cb38f2846d7" /></Relationships>
</file>