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72d2fd5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8f47d3f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192103ef4727" /><Relationship Type="http://schemas.openxmlformats.org/officeDocument/2006/relationships/numbering" Target="/word/numbering.xml" Id="R128e9e5179b647b4" /><Relationship Type="http://schemas.openxmlformats.org/officeDocument/2006/relationships/settings" Target="/word/settings.xml" Id="R48099d7f4cac4b78" /><Relationship Type="http://schemas.openxmlformats.org/officeDocument/2006/relationships/image" Target="/word/media/f289d3c6-107e-4aab-9391-a9365cd9b0df.png" Id="Rb7718f47d3f342c1" /></Relationships>
</file>