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4267fe2b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50ce9892f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Stono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56376c90b41b6" /><Relationship Type="http://schemas.openxmlformats.org/officeDocument/2006/relationships/numbering" Target="/word/numbering.xml" Id="R752a4224a74e4d11" /><Relationship Type="http://schemas.openxmlformats.org/officeDocument/2006/relationships/settings" Target="/word/settings.xml" Id="R3e5da0db0ce54652" /><Relationship Type="http://schemas.openxmlformats.org/officeDocument/2006/relationships/image" Target="/word/media/c7a7dc87-2eb0-4174-8b1a-dd63e63cff70.png" Id="R3e850ce9892f4565" /></Relationships>
</file>