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9eb980ae0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e80ebd7a9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Creek,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e7ee68f4e44d4" /><Relationship Type="http://schemas.openxmlformats.org/officeDocument/2006/relationships/numbering" Target="/word/numbering.xml" Id="R63378791db7d4762" /><Relationship Type="http://schemas.openxmlformats.org/officeDocument/2006/relationships/settings" Target="/word/settings.xml" Id="Rb44d3434fc51413c" /><Relationship Type="http://schemas.openxmlformats.org/officeDocument/2006/relationships/image" Target="/word/media/23786d9d-2ab9-4445-9496-9ee332370784.png" Id="R194e80ebd7a944cb" /></Relationships>
</file>