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07d1529df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65696063b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Island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ddf28eff64053" /><Relationship Type="http://schemas.openxmlformats.org/officeDocument/2006/relationships/numbering" Target="/word/numbering.xml" Id="Rad411325fd1845e3" /><Relationship Type="http://schemas.openxmlformats.org/officeDocument/2006/relationships/settings" Target="/word/settings.xml" Id="R1f9389560d7b4f55" /><Relationship Type="http://schemas.openxmlformats.org/officeDocument/2006/relationships/image" Target="/word/media/b587c69e-5303-468d-9672-cea33223643e.png" Id="Rf6d65696063b4acc" /></Relationships>
</file>