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98579cf5e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d7e12a06b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 Prairie,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9f65853a547e5" /><Relationship Type="http://schemas.openxmlformats.org/officeDocument/2006/relationships/numbering" Target="/word/numbering.xml" Id="R7eb7d6b96ee24faf" /><Relationship Type="http://schemas.openxmlformats.org/officeDocument/2006/relationships/settings" Target="/word/settings.xml" Id="Rf99a597cb199486f" /><Relationship Type="http://schemas.openxmlformats.org/officeDocument/2006/relationships/image" Target="/word/media/a648ad43-d4a0-4ac1-b5b0-286432424d7c.png" Id="Rf33d7e12a06b4fe5" /></Relationships>
</file>