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e21056638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4497cd4b9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Stony Ridge,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f8214e88746b9" /><Relationship Type="http://schemas.openxmlformats.org/officeDocument/2006/relationships/numbering" Target="/word/numbering.xml" Id="R931b24a905a149f5" /><Relationship Type="http://schemas.openxmlformats.org/officeDocument/2006/relationships/settings" Target="/word/settings.xml" Id="Reb6109df022044aa" /><Relationship Type="http://schemas.openxmlformats.org/officeDocument/2006/relationships/image" Target="/word/media/0aa41c32-6672-4b00-8504-b869c502659f.png" Id="Rf0e4497cd4b94b45" /></Relationships>
</file>