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d5dd7b0b8946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b20e62db0a44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Stony Run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991e9b48024a67" /><Relationship Type="http://schemas.openxmlformats.org/officeDocument/2006/relationships/numbering" Target="/word/numbering.xml" Id="R6729c2e701c242df" /><Relationship Type="http://schemas.openxmlformats.org/officeDocument/2006/relationships/settings" Target="/word/settings.xml" Id="R1f46a4d0e3734998" /><Relationship Type="http://schemas.openxmlformats.org/officeDocument/2006/relationships/image" Target="/word/media/b64dc903-4468-4e8e-a508-d35ceaf96d3b.png" Id="R2fb20e62db0a4411" /></Relationships>
</file>