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bc7a5997342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dacd13a5f40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Stony Springs,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4b1fd83a04c15" /><Relationship Type="http://schemas.openxmlformats.org/officeDocument/2006/relationships/numbering" Target="/word/numbering.xml" Id="R9cffe1f8112a4cb2" /><Relationship Type="http://schemas.openxmlformats.org/officeDocument/2006/relationships/settings" Target="/word/settings.xml" Id="R12e78a87d59243bd" /><Relationship Type="http://schemas.openxmlformats.org/officeDocument/2006/relationships/image" Target="/word/media/362e684e-0d85-4917-b320-aca5f5b5b88b.png" Id="R73ddacd13a5f405f" /></Relationships>
</file>