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7b0cae788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af800d563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18c70a682489d" /><Relationship Type="http://schemas.openxmlformats.org/officeDocument/2006/relationships/numbering" Target="/word/numbering.xml" Id="R12648804cb9c4d39" /><Relationship Type="http://schemas.openxmlformats.org/officeDocument/2006/relationships/settings" Target="/word/settings.xml" Id="R534dfc0462f94dac" /><Relationship Type="http://schemas.openxmlformats.org/officeDocument/2006/relationships/image" Target="/word/media/12cb9b80-1cdb-42a1-a236-05876d8f1ef1.png" Id="R2e0af800d5634d8c" /></Relationships>
</file>