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74839e882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35e22b5eb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59cd449f14562" /><Relationship Type="http://schemas.openxmlformats.org/officeDocument/2006/relationships/numbering" Target="/word/numbering.xml" Id="R48b610a310304a13" /><Relationship Type="http://schemas.openxmlformats.org/officeDocument/2006/relationships/settings" Target="/word/settings.xml" Id="Recf834e1964f420f" /><Relationship Type="http://schemas.openxmlformats.org/officeDocument/2006/relationships/image" Target="/word/media/9addb363-becc-4b29-91e3-2e49b71a3494.png" Id="Ra9435e22b5eb49c8" /></Relationships>
</file>