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c6ff76748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ca1f9b879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Storck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7003948bb4c9c" /><Relationship Type="http://schemas.openxmlformats.org/officeDocument/2006/relationships/numbering" Target="/word/numbering.xml" Id="R8111826607514906" /><Relationship Type="http://schemas.openxmlformats.org/officeDocument/2006/relationships/settings" Target="/word/settings.xml" Id="R02c525f733304c76" /><Relationship Type="http://schemas.openxmlformats.org/officeDocument/2006/relationships/image" Target="/word/media/d32692af-4f90-401a-818e-c1bd21f9007a.png" Id="R0f6ca1f9b87943a7" /></Relationships>
</file>