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1d0ac9718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d1af57c32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Storck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010d355414a67" /><Relationship Type="http://schemas.openxmlformats.org/officeDocument/2006/relationships/numbering" Target="/word/numbering.xml" Id="Rd602c3b4061f42c9" /><Relationship Type="http://schemas.openxmlformats.org/officeDocument/2006/relationships/settings" Target="/word/settings.xml" Id="Rf30227712cc8465c" /><Relationship Type="http://schemas.openxmlformats.org/officeDocument/2006/relationships/image" Target="/word/media/4814066b-8b47-41a8-8b3a-c2e97040f324.png" Id="Raa1d1af57c324631" /></Relationships>
</file>