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d4a23eaa8741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51a51e03644c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Storden,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b24051bc0b4084" /><Relationship Type="http://schemas.openxmlformats.org/officeDocument/2006/relationships/numbering" Target="/word/numbering.xml" Id="Re24a1ac4839348d5" /><Relationship Type="http://schemas.openxmlformats.org/officeDocument/2006/relationships/settings" Target="/word/settings.xml" Id="Ra160d5afe63b43d8" /><Relationship Type="http://schemas.openxmlformats.org/officeDocument/2006/relationships/image" Target="/word/media/4279ed39-1932-4954-93a7-5337ba0625db.png" Id="Rbe51a51e03644c27" /></Relationships>
</file>