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ef9e75ac9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4a70018d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c3da667734093" /><Relationship Type="http://schemas.openxmlformats.org/officeDocument/2006/relationships/numbering" Target="/word/numbering.xml" Id="R950cd3a604cc4076" /><Relationship Type="http://schemas.openxmlformats.org/officeDocument/2006/relationships/settings" Target="/word/settings.xml" Id="R5f75975559744def" /><Relationship Type="http://schemas.openxmlformats.org/officeDocument/2006/relationships/image" Target="/word/media/c28b3dba-d802-4361-9c81-2dfcd484e4d2.png" Id="R7ac4a70018d74fb1" /></Relationships>
</file>