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3713959d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54c884ea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8c09a59c4e65" /><Relationship Type="http://schemas.openxmlformats.org/officeDocument/2006/relationships/numbering" Target="/word/numbering.xml" Id="R04e6fcd28a624e1f" /><Relationship Type="http://schemas.openxmlformats.org/officeDocument/2006/relationships/settings" Target="/word/settings.xml" Id="R67edc980cc484392" /><Relationship Type="http://schemas.openxmlformats.org/officeDocument/2006/relationships/image" Target="/word/media/3a45bab8-8bd2-4886-a5fd-3723aa96ce87.png" Id="Rb27554c884ea491f" /></Relationships>
</file>