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3f0d7c4cb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9c5163992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Stormont,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5675362b54f34" /><Relationship Type="http://schemas.openxmlformats.org/officeDocument/2006/relationships/numbering" Target="/word/numbering.xml" Id="R125c5144fc1a4f56" /><Relationship Type="http://schemas.openxmlformats.org/officeDocument/2006/relationships/settings" Target="/word/settings.xml" Id="R59a8a442cf7e42b6" /><Relationship Type="http://schemas.openxmlformats.org/officeDocument/2006/relationships/image" Target="/word/media/5ba4908b-6021-4fff-ae1e-3cb788bec32d.png" Id="Rbac9c51639924b1b" /></Relationships>
</file>