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24afdca17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e9aac616f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Storrs,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2087fed264571" /><Relationship Type="http://schemas.openxmlformats.org/officeDocument/2006/relationships/numbering" Target="/word/numbering.xml" Id="Re1e2e0eabb3e41ed" /><Relationship Type="http://schemas.openxmlformats.org/officeDocument/2006/relationships/settings" Target="/word/settings.xml" Id="R7ee7ac721e2c425d" /><Relationship Type="http://schemas.openxmlformats.org/officeDocument/2006/relationships/image" Target="/word/media/0969fadf-8826-479d-ae8f-c2d2f0132c38.png" Id="R4fbe9aac616f40be" /></Relationships>
</file>