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868379918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a912fcd02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Stotesbury,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c9d3912c04aa1" /><Relationship Type="http://schemas.openxmlformats.org/officeDocument/2006/relationships/numbering" Target="/word/numbering.xml" Id="R3bd705c5b579478c" /><Relationship Type="http://schemas.openxmlformats.org/officeDocument/2006/relationships/settings" Target="/word/settings.xml" Id="R50d6ad19e8f94c61" /><Relationship Type="http://schemas.openxmlformats.org/officeDocument/2006/relationships/image" Target="/word/media/044dd0f1-3c9a-4dc3-973b-40ee895e5cfc.png" Id="Rce6a912fcd02402a" /></Relationships>
</file>